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5363"/>
      </w:tblGrid>
      <w:tr w:rsidR="00F214A5" w:rsidRPr="00F214A5" w:rsidTr="002812D0">
        <w:trPr>
          <w:trHeight w:val="4501"/>
        </w:trPr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214A5" w:rsidRPr="00F214A5" w:rsidRDefault="00F214A5" w:rsidP="00F214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F214A5" w:rsidRPr="00F214A5" w:rsidRDefault="00F214A5" w:rsidP="00F214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214A5" w:rsidRPr="00F214A5" w:rsidRDefault="00F214A5" w:rsidP="00F214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ВР</w:t>
            </w:r>
          </w:p>
          <w:p w:rsidR="00F214A5" w:rsidRPr="00F214A5" w:rsidRDefault="00F214A5" w:rsidP="0015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F214A5" w:rsidRPr="00F214A5" w:rsidRDefault="003D4EDD" w:rsidP="0015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М.П. Кисель</w:t>
            </w:r>
          </w:p>
          <w:p w:rsidR="00F214A5" w:rsidRPr="00F214A5" w:rsidRDefault="003D4EDD" w:rsidP="0015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  2024</w:t>
            </w:r>
            <w:r w:rsidR="00F214A5"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214A5" w:rsidRPr="00F214A5" w:rsidRDefault="00F214A5" w:rsidP="003D4EDD">
            <w:pPr>
              <w:spacing w:after="0" w:line="240" w:lineRule="auto"/>
              <w:ind w:right="1432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F214A5" w:rsidRPr="00F214A5" w:rsidRDefault="00F214A5" w:rsidP="00F214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F214A5" w:rsidRPr="00F214A5" w:rsidRDefault="001569DF" w:rsidP="00F214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с.Рейдово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Ильичева П.И</w:t>
            </w:r>
            <w:r w:rsidR="00F214A5"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14A5" w:rsidRPr="00F214A5" w:rsidRDefault="00F214A5" w:rsidP="0015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</w:t>
            </w:r>
          </w:p>
          <w:p w:rsidR="00F214A5" w:rsidRPr="00F214A5" w:rsidRDefault="001569DF" w:rsidP="0015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Балухтин</w:t>
            </w:r>
            <w:proofErr w:type="spellEnd"/>
          </w:p>
          <w:p w:rsidR="00F214A5" w:rsidRPr="00F214A5" w:rsidRDefault="003D4EDD" w:rsidP="0015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 2024</w:t>
            </w:r>
            <w:r w:rsidR="00F214A5"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14A5" w:rsidRPr="00F214A5" w:rsidTr="002812D0">
        <w:trPr>
          <w:trHeight w:val="2307"/>
        </w:trPr>
        <w:tc>
          <w:tcPr>
            <w:tcW w:w="9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812D0" w:rsidRDefault="002812D0" w:rsidP="00DE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12D0" w:rsidRDefault="002812D0" w:rsidP="00DE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12D0" w:rsidRDefault="002812D0" w:rsidP="00DE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812D0" w:rsidRDefault="002812D0" w:rsidP="00DE6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E6277" w:rsidRDefault="00F214A5" w:rsidP="00DE62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ДОПОЛНИТЕЛЬНАЯ ОБЩЕРАЗВИВАЮЩАЯ ПРОГРАММА</w:t>
            </w:r>
          </w:p>
          <w:p w:rsidR="00DE6277" w:rsidRDefault="00B126A1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«Школьный медиа</w:t>
            </w:r>
            <w:r w:rsidR="00DE6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центр» </w:t>
            </w:r>
          </w:p>
          <w:p w:rsidR="00F214A5" w:rsidRPr="00F214A5" w:rsidRDefault="00F214A5" w:rsidP="00F2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обучающихся</w:t>
            </w:r>
            <w:r w:rsidR="00DE6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14</w:t>
            </w:r>
            <w:r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лет</w:t>
            </w:r>
          </w:p>
          <w:p w:rsidR="00F214A5" w:rsidRPr="00F214A5" w:rsidRDefault="00F214A5" w:rsidP="00F2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  <w:r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 год обучения</w:t>
            </w: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281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2D0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14A5" w:rsidRPr="00F214A5" w:rsidRDefault="00F214A5" w:rsidP="00F2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21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:rsidR="00F214A5" w:rsidRDefault="003D4EDD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Гевко Ольга Сергеевна </w:t>
            </w:r>
          </w:p>
          <w:p w:rsidR="002812D0" w:rsidRPr="00F214A5" w:rsidRDefault="002812D0" w:rsidP="002812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F214A5" w:rsidRDefault="002812D0" w:rsidP="00F2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Рейдово </w:t>
            </w:r>
            <w:r w:rsidR="003D4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2024/2025</w:t>
            </w:r>
            <w:r w:rsidR="00F214A5" w:rsidRPr="00F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2812D0" w:rsidRPr="00F214A5" w:rsidRDefault="002812D0" w:rsidP="00F21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812D0" w:rsidRPr="00704465" w:rsidRDefault="002812D0" w:rsidP="00281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14A5" w:rsidRPr="00704465" w:rsidRDefault="00F214A5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2812D0" w:rsidRPr="0070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812FE" w:rsidRPr="00704465" w:rsidRDefault="000812FE" w:rsidP="00081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65">
        <w:rPr>
          <w:rFonts w:ascii="Times New Roman" w:hAnsi="Times New Roman" w:cs="Times New Roman"/>
          <w:sz w:val="28"/>
          <w:szCs w:val="28"/>
        </w:rPr>
        <w:t xml:space="preserve"> Актуальность программы состоит в том, что она соответствует социальному заказу детей и родителей. Одним из элементов образовательной и воспитательной системы школы является орг</w:t>
      </w:r>
      <w:r w:rsidR="00B126A1">
        <w:rPr>
          <w:rFonts w:ascii="Times New Roman" w:hAnsi="Times New Roman" w:cs="Times New Roman"/>
          <w:sz w:val="28"/>
          <w:szCs w:val="28"/>
        </w:rPr>
        <w:t xml:space="preserve">анизация работы школьного </w:t>
      </w:r>
      <w:proofErr w:type="spellStart"/>
      <w:r w:rsidR="00B126A1">
        <w:rPr>
          <w:rFonts w:ascii="Times New Roman" w:hAnsi="Times New Roman" w:cs="Times New Roman"/>
          <w:sz w:val="28"/>
          <w:szCs w:val="28"/>
        </w:rPr>
        <w:t>медиа</w:t>
      </w:r>
      <w:r w:rsidRPr="00704465">
        <w:rPr>
          <w:rFonts w:ascii="Times New Roman" w:hAnsi="Times New Roman" w:cs="Times New Roman"/>
          <w:sz w:val="28"/>
          <w:szCs w:val="28"/>
        </w:rPr>
        <w:t>центра</w:t>
      </w:r>
      <w:proofErr w:type="spellEnd"/>
      <w:r w:rsidRPr="00704465">
        <w:rPr>
          <w:rFonts w:ascii="Times New Roman" w:hAnsi="Times New Roman" w:cs="Times New Roman"/>
          <w:sz w:val="28"/>
          <w:szCs w:val="28"/>
        </w:rPr>
        <w:t>, как структуры единого информационного пространства образовательной организации и средства развития творческой активности учащихся. Предполагается, что учащийся одновременно получает профессиональные навыки теоретической и практической направленностей, которые он сможет применять в своей школе, повседневной жизни и будущей профессии</w:t>
      </w:r>
    </w:p>
    <w:p w:rsidR="00E74B55" w:rsidRPr="00704465" w:rsidRDefault="00E74B55" w:rsidP="00E74B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оптимальной формой организации деятельности является создание школьного </w:t>
      </w:r>
      <w:proofErr w:type="spellStart"/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Школьный </w:t>
      </w:r>
      <w:proofErr w:type="spellStart"/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возможность максимального </w:t>
      </w:r>
      <w:r w:rsidR="007D7689"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раскрытия творческого</w:t>
      </w:r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 ребенка. Работа над созданием </w:t>
      </w:r>
      <w:proofErr w:type="spellStart"/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медиапродукта</w:t>
      </w:r>
      <w:proofErr w:type="spellEnd"/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проявить себя, попробовать свои силы в разных видах деятельности – от гуманитарной до технической. И показать публично результаты своей работы.</w:t>
      </w:r>
    </w:p>
    <w:p w:rsidR="00E74B55" w:rsidRPr="00704465" w:rsidRDefault="00E74B55" w:rsidP="00E74B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 статья могут быть подготовлены только общими усилиями творческого коллектива. От этого зависит и успех, и зрительское внимание. Но, с другой стороны, необходимо учитывать индивидуальные особенности</w:t>
      </w:r>
      <w:r w:rsidRPr="007044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обучающегося, участвующего в работе школьного </w:t>
      </w:r>
      <w:proofErr w:type="spellStart"/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4B55" w:rsidRPr="00704465" w:rsidRDefault="00F71965" w:rsidP="00E74B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4B55"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E74B55" w:rsidRPr="00704465" w:rsidRDefault="00F71965" w:rsidP="00E74B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4B55"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E74B55" w:rsidRPr="00704465" w:rsidRDefault="007D7689" w:rsidP="00E74B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4B55"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6773BF" w:rsidRPr="00704465" w:rsidRDefault="006773BF" w:rsidP="00E74B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4A5" w:rsidRPr="00704465" w:rsidRDefault="00F214A5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</w:p>
    <w:p w:rsidR="00DC5D4F" w:rsidRPr="00704465" w:rsidRDefault="00DC5D4F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04465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Данная образовательная программа педагогически целесообразна, т.к. содействует воспитанию поколения, </w:t>
      </w:r>
      <w:r w:rsidRPr="00704465">
        <w:rPr>
          <w:rFonts w:ascii="Times New Roman" w:hAnsi="Times New Roman" w:cs="Times New Roman"/>
          <w:sz w:val="28"/>
          <w:szCs w:val="28"/>
        </w:rPr>
        <w:lastRenderedPageBreak/>
        <w:t>отвечающего по своему уровню развития и образу жизни условиям информационного общества. Обучающиеся, участвуя в создании информации с помощью новых технологий, осваивают способы работы с информационными потоками. Структурируя и преобразовывая информацию в текстовую и мультимедийную форму, используют ее для решения учебных и жизненных задач, а также представляют информацию в виде, удобном для восприятия и использования другими людьми.</w:t>
      </w:r>
    </w:p>
    <w:p w:rsidR="00DC5D4F" w:rsidRPr="00704465" w:rsidRDefault="00DC5D4F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04465">
        <w:rPr>
          <w:rFonts w:ascii="Times New Roman" w:hAnsi="Times New Roman" w:cs="Times New Roman"/>
          <w:sz w:val="28"/>
          <w:szCs w:val="28"/>
        </w:rPr>
        <w:t xml:space="preserve"> В процессе работы школьного </w:t>
      </w:r>
      <w:proofErr w:type="spellStart"/>
      <w:r w:rsidRPr="00704465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704465">
        <w:rPr>
          <w:rFonts w:ascii="Times New Roman" w:hAnsi="Times New Roman" w:cs="Times New Roman"/>
          <w:sz w:val="28"/>
          <w:szCs w:val="28"/>
        </w:rPr>
        <w:t xml:space="preserve"> создаются и постоянно пополняются:</w:t>
      </w:r>
    </w:p>
    <w:p w:rsidR="00DC5D4F" w:rsidRPr="00704465" w:rsidRDefault="00DC5D4F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04465">
        <w:rPr>
          <w:rFonts w:ascii="Times New Roman" w:hAnsi="Times New Roman" w:cs="Times New Roman"/>
          <w:sz w:val="28"/>
          <w:szCs w:val="28"/>
        </w:rPr>
        <w:t xml:space="preserve"> видео-, фото-, и аудиоархивы, печатные </w:t>
      </w:r>
      <w:proofErr w:type="spellStart"/>
      <w:r w:rsidRPr="00704465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704465">
        <w:rPr>
          <w:rFonts w:ascii="Times New Roman" w:hAnsi="Times New Roman" w:cs="Times New Roman"/>
          <w:sz w:val="28"/>
          <w:szCs w:val="28"/>
        </w:rPr>
        <w:t xml:space="preserve">, непосредственно относящиеся к деятельности школы: </w:t>
      </w:r>
    </w:p>
    <w:p w:rsidR="00704465" w:rsidRPr="00704465" w:rsidRDefault="00DC5D4F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04465">
        <w:rPr>
          <w:rFonts w:ascii="Times New Roman" w:hAnsi="Times New Roman" w:cs="Times New Roman"/>
          <w:sz w:val="28"/>
          <w:szCs w:val="28"/>
        </w:rPr>
        <w:t xml:space="preserve">- фотосъемка проводимых в школе мероприятий (семинаров, конференций и т.п.) с целью дальнейшего оформления в цифровой </w:t>
      </w:r>
      <w:proofErr w:type="spellStart"/>
      <w:r w:rsidRPr="00704465">
        <w:rPr>
          <w:rFonts w:ascii="Times New Roman" w:hAnsi="Times New Roman" w:cs="Times New Roman"/>
          <w:sz w:val="28"/>
          <w:szCs w:val="28"/>
        </w:rPr>
        <w:t>медиаресурс</w:t>
      </w:r>
      <w:proofErr w:type="spellEnd"/>
      <w:r w:rsidRPr="007044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4465" w:rsidRDefault="00DC5D4F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04465">
        <w:rPr>
          <w:rFonts w:ascii="Times New Roman" w:hAnsi="Times New Roman" w:cs="Times New Roman"/>
          <w:sz w:val="28"/>
          <w:szCs w:val="28"/>
        </w:rPr>
        <w:t xml:space="preserve">- видеосъемка, монтаж и выпуск готовых цифровых </w:t>
      </w:r>
      <w:proofErr w:type="spellStart"/>
      <w:r w:rsidRPr="00704465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Pr="00704465">
        <w:rPr>
          <w:rFonts w:ascii="Times New Roman" w:hAnsi="Times New Roman" w:cs="Times New Roman"/>
          <w:sz w:val="28"/>
          <w:szCs w:val="28"/>
        </w:rPr>
        <w:t>, посвященных различным мероприятиям, проводимым в школе и вне е</w:t>
      </w:r>
      <w:r w:rsidR="00704465" w:rsidRPr="00704465">
        <w:rPr>
          <w:rFonts w:ascii="Times New Roman" w:hAnsi="Times New Roman" w:cs="Times New Roman"/>
          <w:sz w:val="28"/>
          <w:szCs w:val="28"/>
        </w:rPr>
        <w:t>е, художественно-творческим, ин</w:t>
      </w:r>
      <w:r w:rsidRPr="00704465">
        <w:rPr>
          <w:rFonts w:ascii="Times New Roman" w:hAnsi="Times New Roman" w:cs="Times New Roman"/>
          <w:sz w:val="28"/>
          <w:szCs w:val="28"/>
        </w:rPr>
        <w:t xml:space="preserve">формационным школьным видеопроектам, </w:t>
      </w:r>
      <w:proofErr w:type="spellStart"/>
      <w:r w:rsidRPr="00704465"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 w:rsidRPr="00704465">
        <w:rPr>
          <w:rFonts w:ascii="Times New Roman" w:hAnsi="Times New Roman" w:cs="Times New Roman"/>
          <w:sz w:val="28"/>
          <w:szCs w:val="28"/>
        </w:rPr>
        <w:t xml:space="preserve"> сопровождение школьных праздников, видеозапись и </w:t>
      </w:r>
      <w:proofErr w:type="spellStart"/>
      <w:r w:rsidRPr="00704465">
        <w:rPr>
          <w:rFonts w:ascii="Times New Roman" w:hAnsi="Times New Roman" w:cs="Times New Roman"/>
          <w:sz w:val="28"/>
          <w:szCs w:val="28"/>
        </w:rPr>
        <w:t>т</w:t>
      </w:r>
      <w:r w:rsidR="00704465" w:rsidRPr="0070446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04465" w:rsidRPr="00704465">
        <w:rPr>
          <w:rFonts w:ascii="Times New Roman" w:hAnsi="Times New Roman" w:cs="Times New Roman"/>
          <w:sz w:val="28"/>
          <w:szCs w:val="28"/>
        </w:rPr>
        <w:t>.</w:t>
      </w:r>
    </w:p>
    <w:p w:rsidR="00F71965" w:rsidRPr="00704465" w:rsidRDefault="00F71965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214A5" w:rsidRPr="00704465" w:rsidRDefault="00F214A5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14A5" w:rsidRPr="00704465" w:rsidRDefault="00F214A5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построена в соответствии с требованиями современного общества к образованию: обеспечение самоопределения личности, создание условий развития мотивации ребенка к познанию и творчеству, создание условий для его самореализации, развитие творческого и инженерного мышления, оказание помощи найти своё место в современном информационном мире.</w:t>
      </w:r>
    </w:p>
    <w:p w:rsidR="00F214A5" w:rsidRPr="00704465" w:rsidRDefault="001E0EE7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04465">
        <w:rPr>
          <w:rFonts w:ascii="Times New Roman" w:hAnsi="Times New Roman" w:cs="Times New Roman"/>
          <w:sz w:val="28"/>
          <w:szCs w:val="28"/>
        </w:rPr>
        <w:t>Программа профессионально-ориентирована, она позволяет подготовить детей к необходимым требованиям информационного творчества. Социально-педагогическая направленность обеспечивает развитие творческих способностей детей, программа является комплексной и представляет собой интегрированный курс, включая знания по таким предметам как литература, русский язык, информатика, история, искусство, английский язык. Усвоение ребенком новых знаний и умений, формирование его способностей происходит не путем пассивного восприятия материала, а путем активного, созидательного поиска в процессе выполнения различных видов деятельности – самостоятельной работы с поиском актуальной информации, написанием статей, созданием собственных проектов с применением технологий интервьюирования, фото- и видеосъемки, работы с текстом.</w:t>
      </w:r>
    </w:p>
    <w:p w:rsidR="006C7174" w:rsidRPr="00704465" w:rsidRDefault="006C7174" w:rsidP="006C71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Отличительные особенности программы</w:t>
      </w:r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174" w:rsidRPr="00704465" w:rsidRDefault="006C7174" w:rsidP="006C71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Заключаются в 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Создание интерактивного виртуального образовательного поля позволяет расширять и дополнять учебную программу - это еще одна отличительная особенность </w:t>
      </w:r>
      <w:r w:rsidRPr="0070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данной программы. А также, ее содержание рассчитано на детей, не имеющих опыта работы в детских и подростковых масс-медиа, и носит ознакомительный характер. </w:t>
      </w:r>
    </w:p>
    <w:p w:rsidR="006C7174" w:rsidRPr="001E0EE7" w:rsidRDefault="006C7174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4A5" w:rsidRPr="00BE02FD" w:rsidRDefault="00F214A5" w:rsidP="00F214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0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</w:t>
      </w:r>
      <w:r w:rsidR="00BE0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14A5" w:rsidRDefault="00F214A5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</w:t>
      </w:r>
      <w:r w:rsidR="0077353F" w:rsidRPr="00B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нтирована на детей в возрасте 14</w:t>
      </w:r>
      <w:r w:rsidRPr="00B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415893" w:rsidRPr="00B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E0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 </w:t>
      </w:r>
    </w:p>
    <w:p w:rsidR="00EA2862" w:rsidRDefault="00EA2862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862" w:rsidRPr="00EA2862" w:rsidRDefault="00EA2862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862">
        <w:rPr>
          <w:rFonts w:ascii="Times New Roman" w:hAnsi="Times New Roman" w:cs="Times New Roman"/>
          <w:b/>
          <w:sz w:val="28"/>
          <w:szCs w:val="28"/>
        </w:rPr>
        <w:t>Объем и сроки реализации программы.</w:t>
      </w:r>
    </w:p>
    <w:p w:rsidR="00496360" w:rsidRDefault="00EA2862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A2862">
        <w:rPr>
          <w:rFonts w:ascii="Times New Roman" w:hAnsi="Times New Roman" w:cs="Times New Roman"/>
          <w:sz w:val="28"/>
          <w:szCs w:val="28"/>
        </w:rPr>
        <w:t xml:space="preserve"> Программа рассчитана на 1 </w:t>
      </w:r>
      <w:r w:rsidR="0049636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EA2862">
        <w:rPr>
          <w:rFonts w:ascii="Times New Roman" w:hAnsi="Times New Roman" w:cs="Times New Roman"/>
          <w:sz w:val="28"/>
          <w:szCs w:val="28"/>
        </w:rPr>
        <w:t>год, за год суммарное количество часо</w:t>
      </w:r>
      <w:r w:rsidR="004F5568">
        <w:rPr>
          <w:rFonts w:ascii="Times New Roman" w:hAnsi="Times New Roman" w:cs="Times New Roman"/>
          <w:sz w:val="28"/>
          <w:szCs w:val="28"/>
        </w:rPr>
        <w:t>в 126.</w:t>
      </w:r>
      <w:r w:rsidR="00496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862" w:rsidRPr="00EA2862" w:rsidRDefault="00496360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занятий – 2 раза в неделю по 2</w:t>
      </w:r>
      <w:r w:rsidR="00004AC9">
        <w:rPr>
          <w:rFonts w:ascii="Times New Roman" w:hAnsi="Times New Roman" w:cs="Times New Roman"/>
          <w:sz w:val="28"/>
          <w:szCs w:val="28"/>
        </w:rPr>
        <w:t xml:space="preserve"> </w:t>
      </w:r>
      <w:r w:rsidR="00D43253">
        <w:rPr>
          <w:rFonts w:ascii="Times New Roman" w:hAnsi="Times New Roman" w:cs="Times New Roman"/>
          <w:sz w:val="28"/>
          <w:szCs w:val="28"/>
        </w:rPr>
        <w:t>академических часа (60</w:t>
      </w:r>
      <w:r w:rsidR="00EA2862" w:rsidRPr="00EA2862">
        <w:rPr>
          <w:rFonts w:ascii="Times New Roman" w:hAnsi="Times New Roman" w:cs="Times New Roman"/>
          <w:sz w:val="28"/>
          <w:szCs w:val="28"/>
        </w:rPr>
        <w:t xml:space="preserve"> мин). </w:t>
      </w:r>
      <w:r w:rsidR="00D026B2">
        <w:rPr>
          <w:rFonts w:ascii="Times New Roman" w:hAnsi="Times New Roman" w:cs="Times New Roman"/>
          <w:sz w:val="28"/>
          <w:szCs w:val="28"/>
        </w:rPr>
        <w:t xml:space="preserve"> С перерывами на отдых </w:t>
      </w:r>
      <w:r w:rsidR="004F5568">
        <w:rPr>
          <w:rFonts w:ascii="Times New Roman" w:hAnsi="Times New Roman" w:cs="Times New Roman"/>
          <w:sz w:val="28"/>
          <w:szCs w:val="28"/>
        </w:rPr>
        <w:t>(15</w:t>
      </w:r>
      <w:r w:rsidR="00D026B2">
        <w:rPr>
          <w:rFonts w:ascii="Times New Roman" w:hAnsi="Times New Roman" w:cs="Times New Roman"/>
          <w:sz w:val="28"/>
          <w:szCs w:val="28"/>
        </w:rPr>
        <w:t xml:space="preserve"> мин) </w:t>
      </w:r>
    </w:p>
    <w:p w:rsidR="0049792E" w:rsidRDefault="0049792E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A2862" w:rsidRPr="00EA2862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364" w:rsidRDefault="0049792E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2862" w:rsidRPr="00EA2862">
        <w:rPr>
          <w:rFonts w:ascii="Times New Roman" w:hAnsi="Times New Roman" w:cs="Times New Roman"/>
          <w:sz w:val="28"/>
          <w:szCs w:val="28"/>
        </w:rPr>
        <w:t>оздание условий для развития творческих и</w:t>
      </w:r>
      <w:r w:rsidR="00496360">
        <w:rPr>
          <w:rFonts w:ascii="Times New Roman" w:hAnsi="Times New Roman" w:cs="Times New Roman"/>
          <w:sz w:val="28"/>
          <w:szCs w:val="28"/>
        </w:rPr>
        <w:t xml:space="preserve"> интеллектуальных способностей обучающихся,</w:t>
      </w:r>
      <w:r w:rsidR="00EA2862" w:rsidRPr="00EA2862">
        <w:rPr>
          <w:rFonts w:ascii="Times New Roman" w:hAnsi="Times New Roman" w:cs="Times New Roman"/>
          <w:sz w:val="28"/>
          <w:szCs w:val="28"/>
        </w:rPr>
        <w:t xml:space="preserve"> посредством овладения технологи</w:t>
      </w:r>
      <w:r w:rsidR="00496360">
        <w:rPr>
          <w:rFonts w:ascii="Times New Roman" w:hAnsi="Times New Roman" w:cs="Times New Roman"/>
          <w:sz w:val="28"/>
          <w:szCs w:val="28"/>
        </w:rPr>
        <w:t>ями средств массовой информации</w:t>
      </w:r>
      <w:r w:rsidR="00004AC9">
        <w:rPr>
          <w:rFonts w:ascii="Times New Roman" w:hAnsi="Times New Roman" w:cs="Times New Roman"/>
          <w:sz w:val="28"/>
          <w:szCs w:val="28"/>
        </w:rPr>
        <w:t>.</w:t>
      </w:r>
      <w:r w:rsidR="00496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92E" w:rsidRPr="00E6598F" w:rsidRDefault="0049792E" w:rsidP="004979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59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программы:</w:t>
      </w:r>
    </w:p>
    <w:p w:rsidR="0049792E" w:rsidRPr="000B18B1" w:rsidRDefault="0049792E" w:rsidP="004979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49792E" w:rsidRPr="000B18B1" w:rsidRDefault="0049792E" w:rsidP="004979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B1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деятельность школьного </w:t>
      </w:r>
      <w:proofErr w:type="spellStart"/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медиацентра</w:t>
      </w:r>
      <w:proofErr w:type="spellEnd"/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одного из инструментов воспитательного воздействия для успешной социализации обучающихся.</w:t>
      </w:r>
    </w:p>
    <w:p w:rsidR="0049792E" w:rsidRPr="00E6598F" w:rsidRDefault="0049792E" w:rsidP="004979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E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видеооператор</w:t>
      </w:r>
      <w:proofErr w:type="spellEnd"/>
      <w:r w:rsidRPr="00E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режиссёр, режиссёр монтажа и др.</w:t>
      </w:r>
    </w:p>
    <w:p w:rsidR="0049792E" w:rsidRPr="00E6598F" w:rsidRDefault="0049792E" w:rsidP="004979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Научить создавать собственные проекты на основе полученных знаний.</w:t>
      </w:r>
    </w:p>
    <w:p w:rsidR="0049792E" w:rsidRPr="00E6598F" w:rsidRDefault="0049792E" w:rsidP="004979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Обучать детей умению выражать свои мысли чётко и грамотно, ответственно и критически анализировать содержание сообщений.</w:t>
      </w:r>
    </w:p>
    <w:p w:rsidR="0049792E" w:rsidRPr="00E6598F" w:rsidRDefault="0049792E" w:rsidP="004979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Создать живую, активно работающую информационную среду.</w:t>
      </w:r>
    </w:p>
    <w:p w:rsidR="0049792E" w:rsidRPr="00E6598F" w:rsidRDefault="0049792E" w:rsidP="004979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49792E" w:rsidRPr="00E6598F" w:rsidRDefault="0049792E" w:rsidP="00E6598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работоспособности учащихся.</w:t>
      </w:r>
    </w:p>
    <w:p w:rsidR="0049792E" w:rsidRPr="00E6598F" w:rsidRDefault="0049792E" w:rsidP="00E6598F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стимулировать активность учащихся, их творческие способности.</w:t>
      </w:r>
    </w:p>
    <w:p w:rsidR="00E6598F" w:rsidRPr="00E6598F" w:rsidRDefault="00E6598F" w:rsidP="00E6598F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9792E" w:rsidRPr="000B18B1" w:rsidRDefault="0049792E" w:rsidP="004979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49792E" w:rsidRPr="000B18B1" w:rsidRDefault="0049792E" w:rsidP="0049792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коллективизма, взаимопомощи и взаимовыручки; </w:t>
      </w:r>
    </w:p>
    <w:p w:rsidR="0049792E" w:rsidRPr="000B18B1" w:rsidRDefault="0049792E" w:rsidP="0049792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работать в группе, обсуждать различные вопросы, работать с различными источниками информации.</w:t>
      </w:r>
    </w:p>
    <w:p w:rsidR="0049792E" w:rsidRPr="000B18B1" w:rsidRDefault="0049792E" w:rsidP="0049792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дисциплинированность.</w:t>
      </w:r>
    </w:p>
    <w:p w:rsidR="0049792E" w:rsidRPr="000B18B1" w:rsidRDefault="0049792E" w:rsidP="0049792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E6598F"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в</w:t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коллективе</w:t>
      </w:r>
      <w:r w:rsidR="00E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792E" w:rsidRPr="00EA2862" w:rsidRDefault="0049792E" w:rsidP="0049792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364" w:rsidRDefault="00DC4364" w:rsidP="004F5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8B1" w:rsidRPr="00E6598F" w:rsidRDefault="000B18B1" w:rsidP="007044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9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организации программы</w:t>
      </w:r>
      <w:r w:rsidRPr="00E6598F">
        <w:rPr>
          <w:rFonts w:ascii="Calibri" w:eastAsia="Times New Roman" w:hAnsi="Calibri" w:cs="Calibri"/>
          <w:b/>
          <w:bCs/>
          <w:iCs/>
          <w:color w:val="000000"/>
          <w:sz w:val="28"/>
          <w:szCs w:val="28"/>
          <w:lang w:eastAsia="ru-RU"/>
        </w:rPr>
        <w:t>:</w:t>
      </w:r>
      <w:r w:rsidR="00704465" w:rsidRPr="00E6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294E" w:rsidRPr="00CA294E" w:rsidRDefault="00CA294E" w:rsidP="00CA29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программа «Школьный </w:t>
      </w:r>
      <w:proofErr w:type="spellStart"/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медиацентр</w:t>
      </w:r>
      <w:proofErr w:type="spellEnd"/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A294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нацелена на творческую самореализацию учащихся </w:t>
      </w:r>
      <w:r w:rsidR="00B3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общеобразовательной школе</w:t>
      </w:r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ней использованы эффективные формы и методы работы со школьниками и мероприятия, обеспечивающие работу с одаренными детьми:</w:t>
      </w:r>
    </w:p>
    <w:p w:rsidR="00CA294E" w:rsidRPr="00CA294E" w:rsidRDefault="00CA294E" w:rsidP="00CA29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проекты;</w:t>
      </w:r>
    </w:p>
    <w:p w:rsidR="00CA294E" w:rsidRPr="00CA294E" w:rsidRDefault="00CA294E" w:rsidP="00CA29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круглые столы;</w:t>
      </w:r>
    </w:p>
    <w:p w:rsidR="00CA294E" w:rsidRPr="00CA294E" w:rsidRDefault="00CA294E" w:rsidP="00CA29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 «Берем интервью»;</w:t>
      </w:r>
    </w:p>
    <w:p w:rsidR="00CA294E" w:rsidRPr="00CA294E" w:rsidRDefault="00CA294E" w:rsidP="00CA29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регулярный выпуск новостей в школьной группе в социальной сети и видеороликов;</w:t>
      </w:r>
    </w:p>
    <w:p w:rsidR="00CA294E" w:rsidRPr="00CA294E" w:rsidRDefault="00CA294E" w:rsidP="00CA29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анонсов, афиш;</w:t>
      </w:r>
    </w:p>
    <w:p w:rsidR="00CA294E" w:rsidRPr="00CA294E" w:rsidRDefault="00CA294E" w:rsidP="00CA29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видеороликов;</w:t>
      </w:r>
    </w:p>
    <w:p w:rsidR="00CA294E" w:rsidRPr="00CA294E" w:rsidRDefault="00CA294E" w:rsidP="00CA29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мастер-классы, дискуссии для юных журналистов;</w:t>
      </w:r>
    </w:p>
    <w:p w:rsidR="00CA294E" w:rsidRPr="00CA294E" w:rsidRDefault="00CA294E" w:rsidP="00CA294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контрольные: прием видеороликов и другой </w:t>
      </w:r>
      <w:proofErr w:type="spellStart"/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медиапродукции</w:t>
      </w:r>
      <w:proofErr w:type="spellEnd"/>
      <w:r w:rsidRPr="00CA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94E" w:rsidRDefault="00CA294E" w:rsidP="007044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465" w:rsidRDefault="00704465" w:rsidP="0070446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F5568">
        <w:rPr>
          <w:rFonts w:ascii="Times New Roman" w:hAnsi="Times New Roman" w:cs="Times New Roman"/>
          <w:sz w:val="28"/>
          <w:szCs w:val="28"/>
        </w:rPr>
        <w:t>Формы организации деятельности - проблемно-поисковая самостоятельная работа, применение которой закрепляет теоретические знания и способствует совершенствованию умений практической деятельности, развитию самостоятельности мышления и познавательного интереса; - информационная деятельность как организаци</w:t>
      </w:r>
      <w:r w:rsidR="00CA294E" w:rsidRPr="004F5568">
        <w:rPr>
          <w:rFonts w:ascii="Times New Roman" w:hAnsi="Times New Roman" w:cs="Times New Roman"/>
          <w:sz w:val="28"/>
          <w:szCs w:val="28"/>
        </w:rPr>
        <w:t>я и проведение мероприятий с це</w:t>
      </w:r>
      <w:r w:rsidRPr="004F5568">
        <w:rPr>
          <w:rFonts w:ascii="Times New Roman" w:hAnsi="Times New Roman" w:cs="Times New Roman"/>
          <w:sz w:val="28"/>
          <w:szCs w:val="28"/>
        </w:rPr>
        <w:t>лью научить использовать полученную информацию в учебно-воспитательном процессе и оценивать общественное мнение; - социально-значимая деятельность как проведение акций и ресурсосберегающих мероприятий.</w:t>
      </w:r>
    </w:p>
    <w:p w:rsidR="00E6598F" w:rsidRPr="004F5568" w:rsidRDefault="00E6598F" w:rsidP="007044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8B1" w:rsidRDefault="000B18B1" w:rsidP="000B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0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Виды занятий по программе</w:t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лекция, </w:t>
      </w:r>
      <w:proofErr w:type="spellStart"/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</w:t>
      </w:r>
      <w:r w:rsidR="00F71965"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тестирование, круглый</w:t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стол, беседа.</w:t>
      </w:r>
    </w:p>
    <w:p w:rsidR="007250E6" w:rsidRPr="007250E6" w:rsidRDefault="007250E6" w:rsidP="000B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B18B1" w:rsidRDefault="000B18B1" w:rsidP="000B18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250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Планируемые результаты:</w:t>
      </w:r>
    </w:p>
    <w:p w:rsidR="00D456D0" w:rsidRPr="00D456D0" w:rsidRDefault="00D456D0" w:rsidP="00D456D0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и культуры устной и письменной речи.</w:t>
      </w:r>
    </w:p>
    <w:p w:rsidR="00D456D0" w:rsidRPr="00D456D0" w:rsidRDefault="00D456D0" w:rsidP="00D456D0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выпуск медиа-продуктов;</w:t>
      </w:r>
    </w:p>
    <w:p w:rsidR="00D456D0" w:rsidRPr="00D456D0" w:rsidRDefault="00D456D0" w:rsidP="00D456D0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межшкольных и меж возрастных связей;</w:t>
      </w:r>
    </w:p>
    <w:p w:rsidR="00D456D0" w:rsidRPr="00D456D0" w:rsidRDefault="00D456D0" w:rsidP="00D456D0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контактов и партнерских отношений между специалистами; организациями и ведомствами этого направления;</w:t>
      </w:r>
    </w:p>
    <w:p w:rsidR="00D456D0" w:rsidRPr="00D456D0" w:rsidRDefault="00D456D0" w:rsidP="00D456D0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образного мышления и воображения, развитие навыка продуктивной деятельности;</w:t>
      </w:r>
    </w:p>
    <w:p w:rsidR="00D456D0" w:rsidRPr="00D456D0" w:rsidRDefault="00D456D0" w:rsidP="00D456D0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информационного пространства школы.</w:t>
      </w:r>
    </w:p>
    <w:p w:rsidR="00D456D0" w:rsidRPr="00D456D0" w:rsidRDefault="00D456D0" w:rsidP="00D456D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учащимися функционального навыка работы как универсального способа освоения действительности;</w:t>
      </w:r>
    </w:p>
    <w:p w:rsidR="00D456D0" w:rsidRPr="00D456D0" w:rsidRDefault="00D456D0" w:rsidP="00D456D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исследовательскому типу мышления,</w:t>
      </w:r>
    </w:p>
    <w:p w:rsidR="00D456D0" w:rsidRPr="00D456D0" w:rsidRDefault="00D456D0" w:rsidP="00D456D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содействие в решении социально значимых задач в сельского и районного масштаба;</w:t>
      </w:r>
    </w:p>
    <w:p w:rsidR="00D456D0" w:rsidRPr="00D456D0" w:rsidRDefault="00D456D0" w:rsidP="00D456D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 зрелых и активных молодых лидеров;</w:t>
      </w:r>
    </w:p>
    <w:p w:rsidR="00D456D0" w:rsidRPr="00D456D0" w:rsidRDefault="00D456D0" w:rsidP="00D456D0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4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личностной позиции учащегося в образовательном процессе на основе приобретения субъективно новых знаний (т.е. самостоятельно получаемых знаний, являющихся новыми и личностно значимыми для конкретного учащегося).</w:t>
      </w:r>
    </w:p>
    <w:p w:rsidR="007250E6" w:rsidRDefault="007250E6" w:rsidP="00D4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250E6" w:rsidRPr="007250E6" w:rsidRDefault="007250E6" w:rsidP="000B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B18B1" w:rsidRPr="000B18B1" w:rsidRDefault="000B18B1" w:rsidP="000B18B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7250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аттестации/контроля:</w:t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344EF"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реализации программы оценка ее эффективности</w:t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рамках текущего, промежуточного, итогового контроля. Педагог использует различные способы диагностики: наблюдение, собеседование, зачётные задания и т.д.</w:t>
      </w:r>
    </w:p>
    <w:p w:rsidR="000B18B1" w:rsidRPr="000B18B1" w:rsidRDefault="000B18B1" w:rsidP="000B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Текущий контроль</w:t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течение учебного года в форме</w:t>
      </w:r>
      <w:r w:rsidRPr="000B18B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тестирования, публичных демонстраций своих </w:t>
      </w:r>
      <w:proofErr w:type="spellStart"/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медиаработ</w:t>
      </w:r>
      <w:proofErr w:type="spellEnd"/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выполнения групповых заданий.</w:t>
      </w:r>
    </w:p>
    <w:p w:rsidR="000B18B1" w:rsidRPr="000B18B1" w:rsidRDefault="000B18B1" w:rsidP="000B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Промежуточный контроль</w:t>
      </w:r>
      <w:r w:rsidRPr="000B18B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результативности обучающихся педагогом проводится конкурс проектных работ на свободную или заданную тему.</w:t>
      </w:r>
    </w:p>
    <w:p w:rsidR="000B18B1" w:rsidRPr="000B18B1" w:rsidRDefault="000B18B1" w:rsidP="000B18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B1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осуществляется по окончании прохождения всей программы в форме публичной защиты своей проектной </w:t>
      </w:r>
      <w:r w:rsidR="00104386"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 а</w:t>
      </w:r>
      <w:r w:rsidRPr="000B1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обучающимся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90323D" w:rsidRDefault="0090323D" w:rsidP="00F214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4A8" w:rsidRPr="003829FB" w:rsidRDefault="009714A8" w:rsidP="00F214A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214A5" w:rsidRPr="003829FB" w:rsidRDefault="00F214A5" w:rsidP="00F2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829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программы:</w:t>
      </w:r>
    </w:p>
    <w:p w:rsidR="00597B98" w:rsidRPr="000C3AE5" w:rsidRDefault="00597B98" w:rsidP="00F2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597B98" w:rsidRPr="000C3AE5" w:rsidRDefault="00597B98" w:rsidP="00F2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9657" w:type="dxa"/>
        <w:tblLook w:val="04A0" w:firstRow="1" w:lastRow="0" w:firstColumn="1" w:lastColumn="0" w:noHBand="0" w:noVBand="1"/>
      </w:tblPr>
      <w:tblGrid>
        <w:gridCol w:w="749"/>
        <w:gridCol w:w="3357"/>
        <w:gridCol w:w="992"/>
        <w:gridCol w:w="1418"/>
        <w:gridCol w:w="3141"/>
      </w:tblGrid>
      <w:tr w:rsidR="00703EBB" w:rsidRPr="000C3AE5" w:rsidTr="007C3456">
        <w:trPr>
          <w:trHeight w:val="398"/>
        </w:trPr>
        <w:tc>
          <w:tcPr>
            <w:tcW w:w="749" w:type="dxa"/>
            <w:vMerge w:val="restart"/>
          </w:tcPr>
          <w:p w:rsidR="00703EBB" w:rsidRPr="0001421A" w:rsidRDefault="00703EBB" w:rsidP="00F2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7" w:type="dxa"/>
            <w:vMerge w:val="restart"/>
          </w:tcPr>
          <w:p w:rsidR="00703EBB" w:rsidRPr="0001421A" w:rsidRDefault="00703EBB" w:rsidP="00F2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410" w:type="dxa"/>
            <w:gridSpan w:val="2"/>
          </w:tcPr>
          <w:p w:rsidR="00703EBB" w:rsidRPr="0001421A" w:rsidRDefault="00703EBB" w:rsidP="00F2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41" w:type="dxa"/>
            <w:vMerge w:val="restart"/>
          </w:tcPr>
          <w:p w:rsidR="00703EBB" w:rsidRPr="0001421A" w:rsidRDefault="00703EBB" w:rsidP="00F2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703EBB" w:rsidRPr="000C3AE5" w:rsidTr="007C3456">
        <w:trPr>
          <w:trHeight w:val="194"/>
        </w:trPr>
        <w:tc>
          <w:tcPr>
            <w:tcW w:w="749" w:type="dxa"/>
            <w:vMerge/>
          </w:tcPr>
          <w:p w:rsidR="00703EBB" w:rsidRPr="0001421A" w:rsidRDefault="00703EBB" w:rsidP="00F2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</w:tcPr>
          <w:p w:rsidR="00703EBB" w:rsidRPr="0001421A" w:rsidRDefault="00703EBB" w:rsidP="00F2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03EBB" w:rsidRPr="0001421A" w:rsidRDefault="00703EBB" w:rsidP="00F2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18" w:type="dxa"/>
          </w:tcPr>
          <w:p w:rsidR="00703EBB" w:rsidRPr="0001421A" w:rsidRDefault="00703EBB" w:rsidP="00F2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141" w:type="dxa"/>
            <w:vMerge/>
          </w:tcPr>
          <w:p w:rsidR="00703EBB" w:rsidRPr="0001421A" w:rsidRDefault="00703EBB" w:rsidP="00F2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79C" w:rsidRPr="000C3AE5" w:rsidTr="00E146CE">
        <w:trPr>
          <w:trHeight w:val="194"/>
        </w:trPr>
        <w:tc>
          <w:tcPr>
            <w:tcW w:w="9657" w:type="dxa"/>
            <w:gridSpan w:val="5"/>
          </w:tcPr>
          <w:p w:rsidR="0037779C" w:rsidRPr="0001421A" w:rsidRDefault="00A11886" w:rsidP="00703E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 в сферу медиа.</w:t>
            </w:r>
            <w:r w:rsidR="00A97D59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7D59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="00FA485E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учебная четверть</w:t>
            </w:r>
            <w:r w:rsidR="00DF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( 32 учебных часа)</w:t>
            </w: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37779C" w:rsidP="00F214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:rsidR="0037779C" w:rsidRPr="0001421A" w:rsidRDefault="00A11886" w:rsidP="00050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занятие. Я и медиа пространство</w:t>
            </w:r>
          </w:p>
        </w:tc>
        <w:tc>
          <w:tcPr>
            <w:tcW w:w="992" w:type="dxa"/>
          </w:tcPr>
          <w:p w:rsidR="0037779C" w:rsidRPr="0001421A" w:rsidRDefault="00631BA6" w:rsidP="00050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37779C" w:rsidRPr="0001421A" w:rsidRDefault="00631BA6" w:rsidP="00050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37779C" w:rsidRPr="0001421A" w:rsidRDefault="00A11886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тестирование на предмет </w:t>
            </w:r>
            <w:r w:rsidR="00703EBB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 способностей и личностных качеств.</w:t>
            </w: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196D3C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7" w:type="dxa"/>
          </w:tcPr>
          <w:p w:rsidR="0037779C" w:rsidRPr="0001421A" w:rsidRDefault="00050C9E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37779C" w:rsidRPr="0001421A" w:rsidRDefault="00D409D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7779C" w:rsidRPr="0001421A" w:rsidRDefault="00631BA6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37779C" w:rsidRPr="0001421A" w:rsidRDefault="00F71DE0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2B0B41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196D3C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7" w:type="dxa"/>
          </w:tcPr>
          <w:p w:rsidR="0037779C" w:rsidRPr="0001421A" w:rsidRDefault="00A65CD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Тенденции </w:t>
            </w:r>
            <w:r w:rsidR="009705C3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современных СМИ. Знакомство с профессиями </w:t>
            </w:r>
            <w:proofErr w:type="spellStart"/>
            <w:r w:rsidR="009705C3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медиасферы</w:t>
            </w:r>
            <w:proofErr w:type="spellEnd"/>
            <w:r w:rsidR="009705C3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7779C" w:rsidRPr="0001421A" w:rsidRDefault="00631BA6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37779C" w:rsidRPr="0001421A" w:rsidRDefault="00631BA6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</w:tcPr>
          <w:p w:rsidR="0037779C" w:rsidRPr="0001421A" w:rsidRDefault="00F71DE0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2B0B41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екция</w:t>
            </w:r>
          </w:p>
        </w:tc>
      </w:tr>
      <w:tr w:rsidR="000850C8" w:rsidRPr="000C3AE5" w:rsidTr="007C3456">
        <w:trPr>
          <w:trHeight w:val="194"/>
        </w:trPr>
        <w:tc>
          <w:tcPr>
            <w:tcW w:w="749" w:type="dxa"/>
          </w:tcPr>
          <w:p w:rsidR="000850C8" w:rsidRPr="0001421A" w:rsidRDefault="00196D3C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7" w:type="dxa"/>
          </w:tcPr>
          <w:p w:rsidR="000850C8" w:rsidRPr="0001421A" w:rsidRDefault="000850C8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основы работы с медиа</w:t>
            </w:r>
            <w:r w:rsidR="00F42E2E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850C8" w:rsidRPr="0001421A" w:rsidRDefault="00631BA6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850C8" w:rsidRPr="0001421A" w:rsidRDefault="00631BA6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</w:tcPr>
          <w:p w:rsidR="000850C8" w:rsidRPr="0001421A" w:rsidRDefault="00F71DE0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AA5A31" w:rsidRPr="000C3AE5" w:rsidTr="007C3456">
        <w:trPr>
          <w:trHeight w:val="194"/>
        </w:trPr>
        <w:tc>
          <w:tcPr>
            <w:tcW w:w="749" w:type="dxa"/>
          </w:tcPr>
          <w:p w:rsidR="00AA5A31" w:rsidRPr="0001421A" w:rsidRDefault="009E2D5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96D3C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AA5A31" w:rsidRPr="0001421A" w:rsidRDefault="00063576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форма контроля за результатом усвоения программы</w:t>
            </w:r>
          </w:p>
        </w:tc>
        <w:tc>
          <w:tcPr>
            <w:tcW w:w="992" w:type="dxa"/>
          </w:tcPr>
          <w:p w:rsidR="00AA5A31" w:rsidRPr="0001421A" w:rsidRDefault="00631BA6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A5A31" w:rsidRPr="0001421A" w:rsidRDefault="00631BA6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AA5A31" w:rsidRPr="0001421A" w:rsidRDefault="00F6533B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усвоения информации в форме опроса.</w:t>
            </w:r>
          </w:p>
        </w:tc>
      </w:tr>
      <w:tr w:rsidR="001D7557" w:rsidRPr="000C3AE5" w:rsidTr="00E146CE">
        <w:trPr>
          <w:trHeight w:val="194"/>
        </w:trPr>
        <w:tc>
          <w:tcPr>
            <w:tcW w:w="9657" w:type="dxa"/>
            <w:gridSpan w:val="5"/>
          </w:tcPr>
          <w:p w:rsidR="001D7557" w:rsidRPr="0001421A" w:rsidRDefault="009B0A5F" w:rsidP="001D75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Основы работы в </w:t>
            </w:r>
            <w:proofErr w:type="spellStart"/>
            <w:r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медиасфере</w:t>
            </w:r>
            <w:proofErr w:type="spellEnd"/>
            <w:r w:rsidR="00A97D59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97D59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="00791EDF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учебная четверть</w:t>
            </w:r>
            <w:r w:rsidR="00DF3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( 32 учебных часа)</w:t>
            </w: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8C4ACA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7" w:type="dxa"/>
          </w:tcPr>
          <w:p w:rsidR="0037779C" w:rsidRPr="0001421A" w:rsidRDefault="00194D0E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Блогинг</w:t>
            </w:r>
            <w:proofErr w:type="spellEnd"/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медиа и журналистика. Основные понятия, сфера применения.</w:t>
            </w:r>
          </w:p>
        </w:tc>
        <w:tc>
          <w:tcPr>
            <w:tcW w:w="992" w:type="dxa"/>
          </w:tcPr>
          <w:p w:rsidR="0037779C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7779C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</w:tcPr>
          <w:p w:rsidR="0037779C" w:rsidRPr="0001421A" w:rsidRDefault="00F6533B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86717E" w:rsidRPr="000C3AE5" w:rsidTr="007C3456">
        <w:trPr>
          <w:trHeight w:val="194"/>
        </w:trPr>
        <w:tc>
          <w:tcPr>
            <w:tcW w:w="749" w:type="dxa"/>
          </w:tcPr>
          <w:p w:rsidR="0086717E" w:rsidRPr="0001421A" w:rsidRDefault="008C4ACA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7" w:type="dxa"/>
          </w:tcPr>
          <w:p w:rsidR="0086717E" w:rsidRPr="0001421A" w:rsidRDefault="00194D0E" w:rsidP="00802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сети. Целевая аудитория</w:t>
            </w:r>
            <w:r w:rsidR="009B0A5F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формы работы и передачи информации.</w:t>
            </w:r>
          </w:p>
        </w:tc>
        <w:tc>
          <w:tcPr>
            <w:tcW w:w="992" w:type="dxa"/>
          </w:tcPr>
          <w:p w:rsidR="0086717E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86717E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6717E" w:rsidRPr="0001421A" w:rsidRDefault="00F6533B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практическое упражнение – анализ.</w:t>
            </w:r>
          </w:p>
        </w:tc>
      </w:tr>
      <w:tr w:rsidR="00194D0E" w:rsidRPr="000C3AE5" w:rsidTr="007C3456">
        <w:trPr>
          <w:trHeight w:val="194"/>
        </w:trPr>
        <w:tc>
          <w:tcPr>
            <w:tcW w:w="749" w:type="dxa"/>
          </w:tcPr>
          <w:p w:rsidR="00194D0E" w:rsidRPr="0001421A" w:rsidRDefault="00194D0E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</w:tcPr>
          <w:p w:rsidR="00194D0E" w:rsidRPr="0001421A" w:rsidRDefault="009B0A5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и практика </w:t>
            </w:r>
            <w:r w:rsidR="0001421A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написания информационной статьи.</w:t>
            </w:r>
          </w:p>
        </w:tc>
        <w:tc>
          <w:tcPr>
            <w:tcW w:w="992" w:type="dxa"/>
          </w:tcPr>
          <w:p w:rsidR="00194D0E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94D0E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194D0E" w:rsidRPr="0001421A" w:rsidRDefault="00F6533B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– Практика.</w:t>
            </w:r>
          </w:p>
        </w:tc>
      </w:tr>
      <w:tr w:rsidR="007765F5" w:rsidRPr="000C3AE5" w:rsidTr="007C3456">
        <w:trPr>
          <w:trHeight w:val="194"/>
        </w:trPr>
        <w:tc>
          <w:tcPr>
            <w:tcW w:w="749" w:type="dxa"/>
          </w:tcPr>
          <w:p w:rsidR="007765F5" w:rsidRPr="0001421A" w:rsidRDefault="007765F5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7" w:type="dxa"/>
          </w:tcPr>
          <w:p w:rsidR="007765F5" w:rsidRPr="0001421A" w:rsidRDefault="007765F5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Контент план.</w:t>
            </w:r>
          </w:p>
        </w:tc>
        <w:tc>
          <w:tcPr>
            <w:tcW w:w="992" w:type="dxa"/>
          </w:tcPr>
          <w:p w:rsidR="007765F5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765F5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7765F5" w:rsidRDefault="007765F5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4ACA" w:rsidRPr="000C3AE5" w:rsidTr="007C3456">
        <w:trPr>
          <w:trHeight w:val="194"/>
        </w:trPr>
        <w:tc>
          <w:tcPr>
            <w:tcW w:w="749" w:type="dxa"/>
          </w:tcPr>
          <w:p w:rsidR="008C4ACA" w:rsidRPr="0001421A" w:rsidRDefault="007765F5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C4ACA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8C4ACA" w:rsidRPr="0001421A" w:rsidRDefault="009E2D5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реклама. Понятие, целевая аудитория, сфера применения.</w:t>
            </w:r>
          </w:p>
        </w:tc>
        <w:tc>
          <w:tcPr>
            <w:tcW w:w="992" w:type="dxa"/>
          </w:tcPr>
          <w:p w:rsidR="008C4ACA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8C4ACA" w:rsidRPr="0001421A" w:rsidRDefault="008C4ACA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</w:tcPr>
          <w:p w:rsidR="008C4ACA" w:rsidRPr="0001421A" w:rsidRDefault="007765F5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7765F5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829FB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37779C" w:rsidRPr="0001421A" w:rsidRDefault="006F7553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Ораторское мастерство устной и печатной речи.</w:t>
            </w:r>
          </w:p>
        </w:tc>
        <w:tc>
          <w:tcPr>
            <w:tcW w:w="992" w:type="dxa"/>
          </w:tcPr>
          <w:p w:rsidR="0037779C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7779C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</w:tcPr>
          <w:p w:rsidR="0037779C" w:rsidRPr="0001421A" w:rsidRDefault="00926176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Лекции,</w:t>
            </w:r>
            <w:r w:rsidR="00F7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тренинги, упражнения.</w:t>
            </w:r>
          </w:p>
        </w:tc>
      </w:tr>
      <w:tr w:rsidR="00595BFC" w:rsidRPr="000C3AE5" w:rsidTr="007C3456">
        <w:trPr>
          <w:trHeight w:val="194"/>
        </w:trPr>
        <w:tc>
          <w:tcPr>
            <w:tcW w:w="749" w:type="dxa"/>
          </w:tcPr>
          <w:p w:rsidR="00595BFC" w:rsidRPr="0001421A" w:rsidRDefault="007765F5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C4ACA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595BFC" w:rsidRPr="0001421A" w:rsidRDefault="006F7553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Интервьюирование. Основные понятия, подготовка получение информации и ее обработка.</w:t>
            </w:r>
          </w:p>
        </w:tc>
        <w:tc>
          <w:tcPr>
            <w:tcW w:w="992" w:type="dxa"/>
          </w:tcPr>
          <w:p w:rsidR="00595BFC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95BFC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595BFC" w:rsidRPr="0001421A" w:rsidRDefault="00F71DE0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 Практическое упражнение.</w:t>
            </w:r>
          </w:p>
        </w:tc>
      </w:tr>
      <w:tr w:rsidR="00DA0FC1" w:rsidRPr="000C3AE5" w:rsidTr="007C3456">
        <w:trPr>
          <w:trHeight w:val="194"/>
        </w:trPr>
        <w:tc>
          <w:tcPr>
            <w:tcW w:w="749" w:type="dxa"/>
          </w:tcPr>
          <w:p w:rsidR="00DA0FC1" w:rsidRPr="0001421A" w:rsidRDefault="007765F5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7" w:type="dxa"/>
          </w:tcPr>
          <w:p w:rsidR="00DA0FC1" w:rsidRPr="0001421A" w:rsidRDefault="006F7553" w:rsidP="0037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форма контроля за результатом усвоения программы</w:t>
            </w:r>
          </w:p>
        </w:tc>
        <w:tc>
          <w:tcPr>
            <w:tcW w:w="992" w:type="dxa"/>
          </w:tcPr>
          <w:p w:rsidR="00DA0FC1" w:rsidRPr="0001421A" w:rsidRDefault="00DA0FC1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A0FC1" w:rsidRPr="0001421A" w:rsidRDefault="00DF3E2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DA0FC1" w:rsidRPr="0001421A" w:rsidRDefault="007765F5" w:rsidP="00776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публикаций и индивидуального стиля ведения социальных сетей.</w:t>
            </w:r>
          </w:p>
        </w:tc>
      </w:tr>
      <w:tr w:rsidR="000C17A6" w:rsidRPr="000C3AE5" w:rsidTr="00E146CE">
        <w:trPr>
          <w:trHeight w:val="194"/>
        </w:trPr>
        <w:tc>
          <w:tcPr>
            <w:tcW w:w="9657" w:type="dxa"/>
            <w:gridSpan w:val="5"/>
          </w:tcPr>
          <w:p w:rsidR="000C17A6" w:rsidRPr="0001421A" w:rsidRDefault="00DF3E2B" w:rsidP="00DF3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2C463C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рактическое применение теорети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ческих знаний о медиа</w:t>
            </w:r>
            <w:r w:rsidR="00BF64D6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A97D59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A97D59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="00791EDF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учебная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( 40 учебных часов) </w:t>
            </w:r>
          </w:p>
        </w:tc>
      </w:tr>
      <w:tr w:rsidR="005F426B" w:rsidRPr="000C3AE5" w:rsidTr="007C3456">
        <w:trPr>
          <w:trHeight w:val="194"/>
        </w:trPr>
        <w:tc>
          <w:tcPr>
            <w:tcW w:w="749" w:type="dxa"/>
          </w:tcPr>
          <w:p w:rsidR="005F426B" w:rsidRPr="0001421A" w:rsidRDefault="008021E9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753D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5F426B" w:rsidRPr="0001421A" w:rsidRDefault="005F426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работы медиа команды. Роли</w:t>
            </w:r>
            <w:r w:rsidR="007C3456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взаимодействие и</w:t>
            </w: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обязанности.</w:t>
            </w:r>
          </w:p>
        </w:tc>
        <w:tc>
          <w:tcPr>
            <w:tcW w:w="992" w:type="dxa"/>
          </w:tcPr>
          <w:p w:rsidR="005F426B" w:rsidRPr="0001421A" w:rsidRDefault="0038582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F426B" w:rsidRPr="0001421A" w:rsidRDefault="0038582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</w:tcPr>
          <w:p w:rsidR="005F426B" w:rsidRPr="0001421A" w:rsidRDefault="007765F5" w:rsidP="00B26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 Упражнение</w:t>
            </w: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8021E9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4753D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063576" w:rsidRPr="0001421A" w:rsidRDefault="00F3322C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работы с медиа пространством.</w:t>
            </w:r>
          </w:p>
          <w:p w:rsidR="0037779C" w:rsidRPr="0001421A" w:rsidRDefault="00F3322C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Композиция кадра</w:t>
            </w:r>
            <w:r w:rsidR="000850C8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3576" w:rsidRPr="0001421A" w:rsidRDefault="00063576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светом.</w:t>
            </w:r>
          </w:p>
        </w:tc>
        <w:tc>
          <w:tcPr>
            <w:tcW w:w="992" w:type="dxa"/>
          </w:tcPr>
          <w:p w:rsidR="0037779C" w:rsidRPr="0001421A" w:rsidRDefault="0038582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7779C" w:rsidRPr="0001421A" w:rsidRDefault="0038582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1" w:type="dxa"/>
          </w:tcPr>
          <w:p w:rsidR="0037779C" w:rsidRPr="0001421A" w:rsidRDefault="007765F5" w:rsidP="00B26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  <w:r w:rsidR="0053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8021E9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753D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37779C" w:rsidRPr="0001421A" w:rsidRDefault="00F3322C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сьемка</w:t>
            </w:r>
            <w:r w:rsidR="005F426B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Алгоритм</w:t>
            </w:r>
            <w:r w:rsidR="0001421A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 реализации проекта, </w:t>
            </w:r>
            <w:r w:rsidR="006D3AF7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r w:rsidR="005F426B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</w:tcPr>
          <w:p w:rsidR="0037779C" w:rsidRPr="0001421A" w:rsidRDefault="0038582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7779C" w:rsidRPr="0001421A" w:rsidRDefault="0038582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1" w:type="dxa"/>
          </w:tcPr>
          <w:p w:rsidR="0037779C" w:rsidRPr="0001421A" w:rsidRDefault="007765F5" w:rsidP="00B26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  <w:r w:rsidR="0053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8021E9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4753D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37779C" w:rsidRPr="0001421A" w:rsidRDefault="00F3322C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  <w:r w:rsidR="00D60C17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сьемка</w:t>
            </w:r>
            <w:r w:rsidR="005F426B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Алгоритм</w:t>
            </w:r>
            <w:r w:rsidR="0001421A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 реализации проекта, </w:t>
            </w:r>
            <w:r w:rsidR="006D3AF7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r w:rsidR="005F426B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466A1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7779C" w:rsidRPr="0001421A" w:rsidRDefault="0038582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7779C" w:rsidRPr="0001421A" w:rsidRDefault="0038582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1" w:type="dxa"/>
          </w:tcPr>
          <w:p w:rsidR="0037779C" w:rsidRPr="0001421A" w:rsidRDefault="007765F5" w:rsidP="00B26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  <w:r w:rsidR="0053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8021E9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4753D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37779C" w:rsidRPr="0001421A" w:rsidRDefault="005F426B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фото и видео редакторами</w:t>
            </w:r>
            <w:r w:rsidR="0001421A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7779C" w:rsidRPr="0001421A" w:rsidRDefault="0060340D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37779C" w:rsidRPr="0001421A" w:rsidRDefault="0038582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</w:tcPr>
          <w:p w:rsidR="0037779C" w:rsidRPr="0001421A" w:rsidRDefault="007765F5" w:rsidP="00B26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  <w:r w:rsidR="00531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</w:tr>
      <w:tr w:rsidR="004B3C15" w:rsidRPr="000C3AE5" w:rsidTr="007C3456">
        <w:trPr>
          <w:trHeight w:val="194"/>
        </w:trPr>
        <w:tc>
          <w:tcPr>
            <w:tcW w:w="749" w:type="dxa"/>
          </w:tcPr>
          <w:p w:rsidR="004B3C15" w:rsidRPr="0001421A" w:rsidRDefault="008E4AF3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7" w:type="dxa"/>
          </w:tcPr>
          <w:p w:rsidR="004B3C15" w:rsidRPr="0001421A" w:rsidRDefault="004B3C15" w:rsidP="00DA0F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Промежуточная </w:t>
            </w:r>
            <w:r w:rsidR="00DA0FC1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="00362C64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r w:rsidR="00DA0FC1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результатом усвоения программы</w:t>
            </w:r>
          </w:p>
        </w:tc>
        <w:tc>
          <w:tcPr>
            <w:tcW w:w="992" w:type="dxa"/>
          </w:tcPr>
          <w:p w:rsidR="004B3C15" w:rsidRPr="0001421A" w:rsidRDefault="004B3C15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B3C15" w:rsidRPr="0001421A" w:rsidRDefault="0038582F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4B3C15" w:rsidRPr="0001421A" w:rsidRDefault="005315A9" w:rsidP="00B26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публикаций и индивидуального стиля ведения социальных сетей.</w:t>
            </w:r>
          </w:p>
        </w:tc>
      </w:tr>
      <w:tr w:rsidR="0044753D" w:rsidRPr="000C3AE5" w:rsidTr="00E146CE">
        <w:trPr>
          <w:trHeight w:val="194"/>
        </w:trPr>
        <w:tc>
          <w:tcPr>
            <w:tcW w:w="9657" w:type="dxa"/>
            <w:gridSpan w:val="5"/>
          </w:tcPr>
          <w:p w:rsidR="0044753D" w:rsidRPr="0001421A" w:rsidRDefault="0044753D" w:rsidP="004475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</w:t>
            </w:r>
            <w:r w:rsidR="00475825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продвижение</w:t>
            </w:r>
            <w:r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медиа продукта</w:t>
            </w:r>
            <w:r w:rsidR="0060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A97D59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97D59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="00791EDF" w:rsidRPr="0001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учебная четверть</w:t>
            </w:r>
            <w:r w:rsidR="0060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77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(32</w:t>
            </w:r>
            <w:r w:rsidR="0060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учебных часа) </w:t>
            </w: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8021E9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5471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37779C" w:rsidRPr="0001421A" w:rsidRDefault="00166EA0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медиа продукта.</w:t>
            </w:r>
          </w:p>
        </w:tc>
        <w:tc>
          <w:tcPr>
            <w:tcW w:w="992" w:type="dxa"/>
          </w:tcPr>
          <w:p w:rsidR="0037779C" w:rsidRPr="0001421A" w:rsidRDefault="0060340D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7779C" w:rsidRPr="0001421A" w:rsidRDefault="0037779C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</w:tcPr>
          <w:p w:rsidR="0037779C" w:rsidRPr="0001421A" w:rsidRDefault="0037779C" w:rsidP="00B26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8021E9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85471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37779C" w:rsidRPr="0001421A" w:rsidRDefault="003F0ED3" w:rsidP="000850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и алгоритм создания </w:t>
            </w:r>
            <w:r w:rsidR="000850C8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 продукта.</w:t>
            </w:r>
          </w:p>
        </w:tc>
        <w:tc>
          <w:tcPr>
            <w:tcW w:w="992" w:type="dxa"/>
          </w:tcPr>
          <w:p w:rsidR="0037779C" w:rsidRPr="0001421A" w:rsidRDefault="0060340D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7779C" w:rsidRPr="0001421A" w:rsidRDefault="0060340D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1" w:type="dxa"/>
          </w:tcPr>
          <w:p w:rsidR="0037779C" w:rsidRPr="0001421A" w:rsidRDefault="005315A9" w:rsidP="00B26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37779C" w:rsidRPr="000C3AE5" w:rsidTr="007C3456">
        <w:trPr>
          <w:trHeight w:val="194"/>
        </w:trPr>
        <w:tc>
          <w:tcPr>
            <w:tcW w:w="749" w:type="dxa"/>
          </w:tcPr>
          <w:p w:rsidR="0037779C" w:rsidRPr="0001421A" w:rsidRDefault="008021E9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85471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7" w:type="dxa"/>
          </w:tcPr>
          <w:p w:rsidR="0037779C" w:rsidRPr="0001421A" w:rsidRDefault="001466A1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Продвижение медиа продукта в интернет сообществах. Работа с целевой аудиторией. </w:t>
            </w:r>
          </w:p>
        </w:tc>
        <w:tc>
          <w:tcPr>
            <w:tcW w:w="992" w:type="dxa"/>
          </w:tcPr>
          <w:p w:rsidR="0037779C" w:rsidRPr="0001421A" w:rsidRDefault="0060340D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7779C" w:rsidRPr="0001421A" w:rsidRDefault="0060340D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1" w:type="dxa"/>
          </w:tcPr>
          <w:p w:rsidR="0037779C" w:rsidRPr="0001421A" w:rsidRDefault="005315A9" w:rsidP="00B26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DA0FC1" w:rsidRPr="003829FB" w:rsidTr="007C3456">
        <w:trPr>
          <w:trHeight w:val="194"/>
        </w:trPr>
        <w:tc>
          <w:tcPr>
            <w:tcW w:w="749" w:type="dxa"/>
          </w:tcPr>
          <w:p w:rsidR="00DA0FC1" w:rsidRPr="0001421A" w:rsidRDefault="008021E9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57" w:type="dxa"/>
          </w:tcPr>
          <w:p w:rsidR="00DA0FC1" w:rsidRPr="0001421A" w:rsidRDefault="00DA0FC1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Итоговая форма </w:t>
            </w:r>
            <w:r w:rsidR="00362C64"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r w:rsidRPr="0001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результатом усвоения программы.</w:t>
            </w:r>
          </w:p>
        </w:tc>
        <w:tc>
          <w:tcPr>
            <w:tcW w:w="992" w:type="dxa"/>
          </w:tcPr>
          <w:p w:rsidR="00DA0FC1" w:rsidRPr="0001421A" w:rsidRDefault="0060340D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DA0FC1" w:rsidRPr="0001421A" w:rsidRDefault="0060340D" w:rsidP="00377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1" w:type="dxa"/>
          </w:tcPr>
          <w:p w:rsidR="00DA0FC1" w:rsidRPr="0001421A" w:rsidRDefault="005315A9" w:rsidP="00B26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медиапродукта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результат групповой деятельности.</w:t>
            </w:r>
          </w:p>
        </w:tc>
      </w:tr>
    </w:tbl>
    <w:p w:rsidR="00597B98" w:rsidRPr="00A1626D" w:rsidRDefault="00597B98" w:rsidP="00F21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C15" w:rsidRPr="00A1626D" w:rsidRDefault="004B3C15" w:rsidP="00F2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C15" w:rsidRPr="00A1626D" w:rsidRDefault="004B3C15" w:rsidP="00F2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реализации программы: </w:t>
      </w:r>
    </w:p>
    <w:p w:rsidR="004B3C15" w:rsidRPr="00A1626D" w:rsidRDefault="004B3C15" w:rsidP="00F214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26D">
        <w:rPr>
          <w:rFonts w:ascii="Times New Roman" w:hAnsi="Times New Roman" w:cs="Times New Roman"/>
          <w:sz w:val="28"/>
          <w:szCs w:val="28"/>
        </w:rPr>
        <w:t xml:space="preserve">Программой предусмотрены теоретические и практические (лабораторные работы, фото- и видеосъемка) занятия. Большая часть практических занятий проводится во время различных мероприятий – праздников, экскурсий, посещений театров, музеев, выездов на природу. Выполняя самостоятельную работу по проекту, обучающиеся приобретают навыки написания статей, текстов к интервью и </w:t>
      </w:r>
      <w:proofErr w:type="spellStart"/>
      <w:r w:rsidRPr="00A1626D">
        <w:rPr>
          <w:rFonts w:ascii="Times New Roman" w:hAnsi="Times New Roman" w:cs="Times New Roman"/>
          <w:sz w:val="28"/>
          <w:szCs w:val="28"/>
        </w:rPr>
        <w:t>видеоновостям</w:t>
      </w:r>
      <w:proofErr w:type="spellEnd"/>
      <w:r w:rsidRPr="00A1626D">
        <w:rPr>
          <w:rFonts w:ascii="Times New Roman" w:hAnsi="Times New Roman" w:cs="Times New Roman"/>
          <w:sz w:val="28"/>
          <w:szCs w:val="28"/>
        </w:rPr>
        <w:t xml:space="preserve">, работы с фото- и видеотехникой, графическими и </w:t>
      </w:r>
      <w:proofErr w:type="spellStart"/>
      <w:r w:rsidRPr="00A1626D">
        <w:rPr>
          <w:rFonts w:ascii="Times New Roman" w:hAnsi="Times New Roman" w:cs="Times New Roman"/>
          <w:sz w:val="28"/>
          <w:szCs w:val="28"/>
        </w:rPr>
        <w:t>аудиоредакторами</w:t>
      </w:r>
      <w:proofErr w:type="spellEnd"/>
      <w:r w:rsidRPr="00A1626D">
        <w:rPr>
          <w:rFonts w:ascii="Times New Roman" w:hAnsi="Times New Roman" w:cs="Times New Roman"/>
          <w:sz w:val="28"/>
          <w:szCs w:val="28"/>
        </w:rPr>
        <w:t>, осваивают различные программы по монтажу и обработке видео, развивают умение самостоятельной деятельности и умение использовать полученные ранее знания.</w:t>
      </w:r>
    </w:p>
    <w:p w:rsidR="00690244" w:rsidRPr="00690244" w:rsidRDefault="00690244" w:rsidP="0069024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 </w:t>
      </w:r>
      <w:r w:rsidRPr="006902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проводится в заранее определенные часы дня с соблюдением санитарно-гигиенических норм к организации деятельности детей. </w:t>
      </w:r>
      <w:r w:rsidRPr="00690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различные формы и методы обучения, словесные, наглядные, практические. Такие   как: рассказ, объяснение, беседа, игра, конкурс, поход, экскурсия.  Так же в качестве методов используется объяснение нового материала и постановка задачи, пошаговое выполнение задания учениками под руководством педагога или самостоятельно. Практические занятия с видеокамерами, фотоаппаратами м компьютером.  </w:t>
      </w:r>
    </w:p>
    <w:p w:rsidR="00690244" w:rsidRDefault="00690244"/>
    <w:p w:rsidR="00264D4B" w:rsidRPr="00A5469A" w:rsidRDefault="00264D4B" w:rsidP="00264D4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69A">
        <w:rPr>
          <w:rFonts w:ascii="Times New Roman" w:hAnsi="Times New Roman" w:cs="Times New Roman"/>
          <w:b/>
          <w:sz w:val="28"/>
          <w:szCs w:val="28"/>
        </w:rPr>
        <w:t xml:space="preserve">Прогнозируемые результаты. </w:t>
      </w:r>
    </w:p>
    <w:p w:rsidR="00264D4B" w:rsidRPr="00A5469A" w:rsidRDefault="00264D4B" w:rsidP="00264D4B">
      <w:pPr>
        <w:tabs>
          <w:tab w:val="left" w:pos="368"/>
        </w:tabs>
        <w:rPr>
          <w:rFonts w:ascii="Times New Roman" w:hAnsi="Times New Roman" w:cs="Times New Roman"/>
          <w:sz w:val="28"/>
          <w:szCs w:val="28"/>
        </w:rPr>
      </w:pPr>
      <w:r w:rsidRPr="00A5469A">
        <w:rPr>
          <w:rFonts w:ascii="Times New Roman" w:hAnsi="Times New Roman" w:cs="Times New Roman"/>
          <w:sz w:val="28"/>
          <w:szCs w:val="28"/>
        </w:rPr>
        <w:t xml:space="preserve">     При условии успешной реализации данной программы будет наблюдаться:</w:t>
      </w:r>
    </w:p>
    <w:p w:rsidR="00264D4B" w:rsidRPr="00A5469A" w:rsidRDefault="00264D4B" w:rsidP="00264D4B">
      <w:pPr>
        <w:jc w:val="both"/>
        <w:rPr>
          <w:rFonts w:ascii="Times New Roman" w:hAnsi="Times New Roman" w:cs="Times New Roman"/>
          <w:sz w:val="28"/>
          <w:szCs w:val="28"/>
        </w:rPr>
      </w:pPr>
      <w:r w:rsidRPr="00A5469A">
        <w:rPr>
          <w:rFonts w:ascii="Times New Roman" w:hAnsi="Times New Roman" w:cs="Times New Roman"/>
          <w:sz w:val="28"/>
          <w:szCs w:val="28"/>
        </w:rPr>
        <w:t xml:space="preserve">1.Увеличение качества и количества продуктов деятельности школьного </w:t>
      </w:r>
      <w:proofErr w:type="spellStart"/>
      <w:r w:rsidRPr="00A5469A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A5469A">
        <w:rPr>
          <w:rFonts w:ascii="Times New Roman" w:hAnsi="Times New Roman" w:cs="Times New Roman"/>
          <w:sz w:val="28"/>
          <w:szCs w:val="28"/>
        </w:rPr>
        <w:t xml:space="preserve"> (призовые места, архив видео- и мультимедиа-материалов, печатной продукции).</w:t>
      </w:r>
    </w:p>
    <w:p w:rsidR="00264D4B" w:rsidRPr="00A5469A" w:rsidRDefault="00264D4B" w:rsidP="00264D4B">
      <w:pPr>
        <w:jc w:val="both"/>
        <w:rPr>
          <w:rFonts w:ascii="Times New Roman" w:hAnsi="Times New Roman" w:cs="Times New Roman"/>
          <w:sz w:val="28"/>
          <w:szCs w:val="28"/>
        </w:rPr>
      </w:pPr>
      <w:r w:rsidRPr="00A5469A">
        <w:rPr>
          <w:rFonts w:ascii="Times New Roman" w:hAnsi="Times New Roman" w:cs="Times New Roman"/>
          <w:sz w:val="28"/>
          <w:szCs w:val="28"/>
        </w:rPr>
        <w:t>2.Повышение у обучающихся уровня социально-значимых ценностей, гражданственности и патриотизма, здорового и безопасного образа жизни, приоритетного отношения к семейным ценностям, уважения к историческому и культурному наследию своей страны.</w:t>
      </w:r>
    </w:p>
    <w:p w:rsidR="00264D4B" w:rsidRPr="00A5469A" w:rsidRDefault="00264D4B" w:rsidP="00264D4B">
      <w:pPr>
        <w:jc w:val="both"/>
        <w:rPr>
          <w:rFonts w:ascii="Times New Roman" w:hAnsi="Times New Roman" w:cs="Times New Roman"/>
          <w:sz w:val="28"/>
          <w:szCs w:val="28"/>
        </w:rPr>
      </w:pPr>
      <w:r w:rsidRPr="00A5469A">
        <w:rPr>
          <w:rFonts w:ascii="Times New Roman" w:hAnsi="Times New Roman" w:cs="Times New Roman"/>
          <w:sz w:val="28"/>
          <w:szCs w:val="28"/>
        </w:rPr>
        <w:t>3. Повышение информационной компетентности участников образовательного процесса.</w:t>
      </w:r>
    </w:p>
    <w:p w:rsidR="00264D4B" w:rsidRPr="00A5469A" w:rsidRDefault="00264D4B" w:rsidP="00264D4B">
      <w:pPr>
        <w:tabs>
          <w:tab w:val="left" w:pos="368"/>
        </w:tabs>
        <w:rPr>
          <w:rFonts w:ascii="Times New Roman" w:hAnsi="Times New Roman" w:cs="Times New Roman"/>
          <w:sz w:val="28"/>
          <w:szCs w:val="28"/>
        </w:rPr>
      </w:pPr>
      <w:r w:rsidRPr="00A5469A">
        <w:rPr>
          <w:rFonts w:ascii="Times New Roman" w:hAnsi="Times New Roman" w:cs="Times New Roman"/>
          <w:sz w:val="28"/>
          <w:szCs w:val="28"/>
        </w:rPr>
        <w:t xml:space="preserve">4.Выпускник школы, воспитанный с помощью школьной специально выстроенной </w:t>
      </w:r>
      <w:proofErr w:type="spellStart"/>
      <w:r w:rsidRPr="00A5469A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Pr="00A5469A">
        <w:rPr>
          <w:rFonts w:ascii="Times New Roman" w:hAnsi="Times New Roman" w:cs="Times New Roman"/>
          <w:sz w:val="28"/>
          <w:szCs w:val="28"/>
        </w:rPr>
        <w:t>, будет полезен государству, так как будет рационально использовать свое время на полезные дела (обучение, создание семьи, поддержание здоровья).</w:t>
      </w:r>
    </w:p>
    <w:p w:rsidR="00362C64" w:rsidRPr="00A5469A" w:rsidRDefault="00362C64">
      <w:pPr>
        <w:rPr>
          <w:rFonts w:ascii="Times New Roman" w:hAnsi="Times New Roman" w:cs="Times New Roman"/>
          <w:sz w:val="28"/>
          <w:szCs w:val="28"/>
        </w:rPr>
      </w:pPr>
    </w:p>
    <w:p w:rsidR="00362C64" w:rsidRPr="00A5469A" w:rsidRDefault="00362C64">
      <w:pPr>
        <w:rPr>
          <w:rFonts w:ascii="Times New Roman" w:hAnsi="Times New Roman" w:cs="Times New Roman"/>
          <w:sz w:val="28"/>
          <w:szCs w:val="28"/>
        </w:rPr>
      </w:pPr>
    </w:p>
    <w:p w:rsidR="00362C64" w:rsidRPr="00A5469A" w:rsidRDefault="00362C64">
      <w:pPr>
        <w:rPr>
          <w:rFonts w:ascii="Times New Roman" w:hAnsi="Times New Roman" w:cs="Times New Roman"/>
          <w:sz w:val="28"/>
          <w:szCs w:val="28"/>
        </w:rPr>
      </w:pPr>
    </w:p>
    <w:p w:rsidR="00362C64" w:rsidRPr="00A5469A" w:rsidRDefault="00A5469A">
      <w:pPr>
        <w:rPr>
          <w:rFonts w:ascii="Times New Roman" w:hAnsi="Times New Roman" w:cs="Times New Roman"/>
          <w:sz w:val="28"/>
          <w:szCs w:val="28"/>
        </w:rPr>
      </w:pPr>
      <w:r w:rsidRPr="00A5469A">
        <w:rPr>
          <w:rFonts w:ascii="Times New Roman" w:hAnsi="Times New Roman" w:cs="Times New Roman"/>
          <w:sz w:val="28"/>
          <w:szCs w:val="28"/>
        </w:rPr>
        <w:t xml:space="preserve">Программа работы </w:t>
      </w:r>
      <w:proofErr w:type="spellStart"/>
      <w:r w:rsidRPr="00A5469A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A5469A">
        <w:rPr>
          <w:rFonts w:ascii="Times New Roman" w:hAnsi="Times New Roman" w:cs="Times New Roman"/>
          <w:sz w:val="28"/>
          <w:szCs w:val="28"/>
        </w:rPr>
        <w:t xml:space="preserve"> для обучающихся и педагогов разработана на основе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5469A">
        <w:rPr>
          <w:rFonts w:ascii="Times New Roman" w:hAnsi="Times New Roman" w:cs="Times New Roman"/>
          <w:sz w:val="28"/>
          <w:szCs w:val="28"/>
        </w:rPr>
        <w:t>государственного образовательного образования с учётом современных мировых требований, предъявляемых к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</w:t>
      </w:r>
    </w:p>
    <w:sectPr w:rsidR="00362C64" w:rsidRPr="00A5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821"/>
    <w:multiLevelType w:val="multilevel"/>
    <w:tmpl w:val="BC0C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51C10"/>
    <w:multiLevelType w:val="multilevel"/>
    <w:tmpl w:val="7982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C3692"/>
    <w:multiLevelType w:val="multilevel"/>
    <w:tmpl w:val="89F4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F7541"/>
    <w:multiLevelType w:val="multilevel"/>
    <w:tmpl w:val="1DAA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B3C48"/>
    <w:multiLevelType w:val="multilevel"/>
    <w:tmpl w:val="B440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F336F"/>
    <w:multiLevelType w:val="multilevel"/>
    <w:tmpl w:val="D882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353BA"/>
    <w:multiLevelType w:val="multilevel"/>
    <w:tmpl w:val="922C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C3D7B"/>
    <w:multiLevelType w:val="multilevel"/>
    <w:tmpl w:val="A488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4653D"/>
    <w:multiLevelType w:val="multilevel"/>
    <w:tmpl w:val="68E2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27FF6"/>
    <w:multiLevelType w:val="multilevel"/>
    <w:tmpl w:val="A0B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05F01"/>
    <w:multiLevelType w:val="multilevel"/>
    <w:tmpl w:val="EC4C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C03C6"/>
    <w:multiLevelType w:val="multilevel"/>
    <w:tmpl w:val="D226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93F42"/>
    <w:multiLevelType w:val="multilevel"/>
    <w:tmpl w:val="2130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83F4D"/>
    <w:multiLevelType w:val="multilevel"/>
    <w:tmpl w:val="3EE4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14CF2"/>
    <w:multiLevelType w:val="multilevel"/>
    <w:tmpl w:val="2AF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A14EF"/>
    <w:multiLevelType w:val="multilevel"/>
    <w:tmpl w:val="9342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04E1C"/>
    <w:multiLevelType w:val="multilevel"/>
    <w:tmpl w:val="B992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B720D"/>
    <w:multiLevelType w:val="multilevel"/>
    <w:tmpl w:val="517C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F7EC9"/>
    <w:multiLevelType w:val="multilevel"/>
    <w:tmpl w:val="853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7F4F94"/>
    <w:multiLevelType w:val="multilevel"/>
    <w:tmpl w:val="4596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06A5B"/>
    <w:multiLevelType w:val="multilevel"/>
    <w:tmpl w:val="D2AE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9"/>
  </w:num>
  <w:num w:numId="5">
    <w:abstractNumId w:val="19"/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17"/>
  </w:num>
  <w:num w:numId="13">
    <w:abstractNumId w:val="15"/>
  </w:num>
  <w:num w:numId="14">
    <w:abstractNumId w:val="7"/>
  </w:num>
  <w:num w:numId="15">
    <w:abstractNumId w:val="6"/>
  </w:num>
  <w:num w:numId="16">
    <w:abstractNumId w:val="12"/>
  </w:num>
  <w:num w:numId="17">
    <w:abstractNumId w:val="8"/>
  </w:num>
  <w:num w:numId="18">
    <w:abstractNumId w:val="20"/>
  </w:num>
  <w:num w:numId="19">
    <w:abstractNumId w:val="18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8A"/>
    <w:rsid w:val="00004AC9"/>
    <w:rsid w:val="0001421A"/>
    <w:rsid w:val="00032115"/>
    <w:rsid w:val="00050C9E"/>
    <w:rsid w:val="00063576"/>
    <w:rsid w:val="000812FE"/>
    <w:rsid w:val="000850C8"/>
    <w:rsid w:val="00087EBA"/>
    <w:rsid w:val="000B18B1"/>
    <w:rsid w:val="000C17A6"/>
    <w:rsid w:val="000C3AE5"/>
    <w:rsid w:val="000D2DAA"/>
    <w:rsid w:val="00104386"/>
    <w:rsid w:val="001466A1"/>
    <w:rsid w:val="001569DF"/>
    <w:rsid w:val="00166EA0"/>
    <w:rsid w:val="00194D0E"/>
    <w:rsid w:val="00196D3C"/>
    <w:rsid w:val="001D7557"/>
    <w:rsid w:val="001E0EE7"/>
    <w:rsid w:val="001F649A"/>
    <w:rsid w:val="00242F92"/>
    <w:rsid w:val="00264D4B"/>
    <w:rsid w:val="00280A44"/>
    <w:rsid w:val="002812D0"/>
    <w:rsid w:val="00296289"/>
    <w:rsid w:val="002B0B41"/>
    <w:rsid w:val="002C00F0"/>
    <w:rsid w:val="002C463C"/>
    <w:rsid w:val="002D3452"/>
    <w:rsid w:val="002E2CDE"/>
    <w:rsid w:val="002F3F54"/>
    <w:rsid w:val="0030255B"/>
    <w:rsid w:val="00362C64"/>
    <w:rsid w:val="003651E5"/>
    <w:rsid w:val="00377064"/>
    <w:rsid w:val="0037779C"/>
    <w:rsid w:val="003829FB"/>
    <w:rsid w:val="0038582F"/>
    <w:rsid w:val="003A1EBF"/>
    <w:rsid w:val="003D4EDD"/>
    <w:rsid w:val="003F0ED3"/>
    <w:rsid w:val="00415358"/>
    <w:rsid w:val="00415893"/>
    <w:rsid w:val="0044753D"/>
    <w:rsid w:val="00475825"/>
    <w:rsid w:val="00496360"/>
    <w:rsid w:val="0049792E"/>
    <w:rsid w:val="004B3C15"/>
    <w:rsid w:val="004E27E5"/>
    <w:rsid w:val="004F5568"/>
    <w:rsid w:val="00505898"/>
    <w:rsid w:val="00517CE9"/>
    <w:rsid w:val="005315A9"/>
    <w:rsid w:val="00585471"/>
    <w:rsid w:val="00595BFC"/>
    <w:rsid w:val="00597B98"/>
    <w:rsid w:val="005A5307"/>
    <w:rsid w:val="005C205D"/>
    <w:rsid w:val="005C6053"/>
    <w:rsid w:val="005D2478"/>
    <w:rsid w:val="005F32F4"/>
    <w:rsid w:val="005F426B"/>
    <w:rsid w:val="0060340D"/>
    <w:rsid w:val="00631BA6"/>
    <w:rsid w:val="006445FD"/>
    <w:rsid w:val="006521CD"/>
    <w:rsid w:val="006773BF"/>
    <w:rsid w:val="00690244"/>
    <w:rsid w:val="00694517"/>
    <w:rsid w:val="006A0BC6"/>
    <w:rsid w:val="006C7174"/>
    <w:rsid w:val="006D3AF7"/>
    <w:rsid w:val="006F2A83"/>
    <w:rsid w:val="006F6E60"/>
    <w:rsid w:val="006F7553"/>
    <w:rsid w:val="00703EBB"/>
    <w:rsid w:val="00704465"/>
    <w:rsid w:val="00716653"/>
    <w:rsid w:val="007210A9"/>
    <w:rsid w:val="007250E6"/>
    <w:rsid w:val="007535FF"/>
    <w:rsid w:val="0077353F"/>
    <w:rsid w:val="007765F5"/>
    <w:rsid w:val="00791EDF"/>
    <w:rsid w:val="007C3456"/>
    <w:rsid w:val="007D071D"/>
    <w:rsid w:val="007D7689"/>
    <w:rsid w:val="008021E9"/>
    <w:rsid w:val="0080472D"/>
    <w:rsid w:val="00830048"/>
    <w:rsid w:val="00830E99"/>
    <w:rsid w:val="0086717E"/>
    <w:rsid w:val="008C4ACA"/>
    <w:rsid w:val="008D5FEF"/>
    <w:rsid w:val="008E4AF3"/>
    <w:rsid w:val="0090323D"/>
    <w:rsid w:val="009037B9"/>
    <w:rsid w:val="009039C6"/>
    <w:rsid w:val="00926176"/>
    <w:rsid w:val="00936248"/>
    <w:rsid w:val="00963FBD"/>
    <w:rsid w:val="009705C3"/>
    <w:rsid w:val="009714A8"/>
    <w:rsid w:val="009B0A5F"/>
    <w:rsid w:val="009E2D5F"/>
    <w:rsid w:val="00A00988"/>
    <w:rsid w:val="00A11886"/>
    <w:rsid w:val="00A1626D"/>
    <w:rsid w:val="00A5469A"/>
    <w:rsid w:val="00A65CDB"/>
    <w:rsid w:val="00A97D59"/>
    <w:rsid w:val="00AA5A31"/>
    <w:rsid w:val="00AD0921"/>
    <w:rsid w:val="00AD77A6"/>
    <w:rsid w:val="00B026CB"/>
    <w:rsid w:val="00B10249"/>
    <w:rsid w:val="00B126A1"/>
    <w:rsid w:val="00B265D1"/>
    <w:rsid w:val="00B3463A"/>
    <w:rsid w:val="00B41D19"/>
    <w:rsid w:val="00B5322F"/>
    <w:rsid w:val="00BD6265"/>
    <w:rsid w:val="00BE02FD"/>
    <w:rsid w:val="00BF64D6"/>
    <w:rsid w:val="00C62AFA"/>
    <w:rsid w:val="00CA294E"/>
    <w:rsid w:val="00CF4DE6"/>
    <w:rsid w:val="00D026B2"/>
    <w:rsid w:val="00D2775F"/>
    <w:rsid w:val="00D409DB"/>
    <w:rsid w:val="00D43253"/>
    <w:rsid w:val="00D456D0"/>
    <w:rsid w:val="00D60C17"/>
    <w:rsid w:val="00D65DCF"/>
    <w:rsid w:val="00DA0FC1"/>
    <w:rsid w:val="00DB4763"/>
    <w:rsid w:val="00DC4364"/>
    <w:rsid w:val="00DC5D4F"/>
    <w:rsid w:val="00DE6277"/>
    <w:rsid w:val="00DF3E2B"/>
    <w:rsid w:val="00E146CE"/>
    <w:rsid w:val="00E15DFE"/>
    <w:rsid w:val="00E22646"/>
    <w:rsid w:val="00E344EF"/>
    <w:rsid w:val="00E5704D"/>
    <w:rsid w:val="00E6598F"/>
    <w:rsid w:val="00E66130"/>
    <w:rsid w:val="00E74B55"/>
    <w:rsid w:val="00E77B8A"/>
    <w:rsid w:val="00EA037C"/>
    <w:rsid w:val="00EA2862"/>
    <w:rsid w:val="00EC02C5"/>
    <w:rsid w:val="00EC7969"/>
    <w:rsid w:val="00EE6411"/>
    <w:rsid w:val="00F214A5"/>
    <w:rsid w:val="00F308A0"/>
    <w:rsid w:val="00F3322C"/>
    <w:rsid w:val="00F42E2E"/>
    <w:rsid w:val="00F6533B"/>
    <w:rsid w:val="00F71965"/>
    <w:rsid w:val="00F71DE0"/>
    <w:rsid w:val="00FA3FAB"/>
    <w:rsid w:val="00FA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D800E-FE38-4E19-AD18-B73FDABC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14A5"/>
  </w:style>
  <w:style w:type="paragraph" w:customStyle="1" w:styleId="c83">
    <w:name w:val="c83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F214A5"/>
  </w:style>
  <w:style w:type="paragraph" w:customStyle="1" w:styleId="c53">
    <w:name w:val="c53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F214A5"/>
  </w:style>
  <w:style w:type="character" w:customStyle="1" w:styleId="c52">
    <w:name w:val="c52"/>
    <w:basedOn w:val="a0"/>
    <w:rsid w:val="00F214A5"/>
  </w:style>
  <w:style w:type="character" w:customStyle="1" w:styleId="c9">
    <w:name w:val="c9"/>
    <w:basedOn w:val="a0"/>
    <w:rsid w:val="00F214A5"/>
  </w:style>
  <w:style w:type="paragraph" w:customStyle="1" w:styleId="c75">
    <w:name w:val="c75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F214A5"/>
  </w:style>
  <w:style w:type="character" w:customStyle="1" w:styleId="c20">
    <w:name w:val="c20"/>
    <w:basedOn w:val="a0"/>
    <w:rsid w:val="00F214A5"/>
  </w:style>
  <w:style w:type="character" w:customStyle="1" w:styleId="c16">
    <w:name w:val="c16"/>
    <w:basedOn w:val="a0"/>
    <w:rsid w:val="00F214A5"/>
  </w:style>
  <w:style w:type="character" w:customStyle="1" w:styleId="c23">
    <w:name w:val="c23"/>
    <w:basedOn w:val="a0"/>
    <w:rsid w:val="00F214A5"/>
  </w:style>
  <w:style w:type="paragraph" w:customStyle="1" w:styleId="c35">
    <w:name w:val="c35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4A5"/>
  </w:style>
  <w:style w:type="paragraph" w:customStyle="1" w:styleId="c34">
    <w:name w:val="c34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2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F214A5"/>
  </w:style>
  <w:style w:type="paragraph" w:customStyle="1" w:styleId="c14">
    <w:name w:val="c14"/>
    <w:basedOn w:val="a"/>
    <w:rsid w:val="00E7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E74B55"/>
  </w:style>
  <w:style w:type="character" w:customStyle="1" w:styleId="c25">
    <w:name w:val="c25"/>
    <w:basedOn w:val="a0"/>
    <w:rsid w:val="00E74B55"/>
  </w:style>
  <w:style w:type="character" w:customStyle="1" w:styleId="c80">
    <w:name w:val="c80"/>
    <w:basedOn w:val="a0"/>
    <w:rsid w:val="00E74B55"/>
  </w:style>
  <w:style w:type="character" w:customStyle="1" w:styleId="c98">
    <w:name w:val="c98"/>
    <w:basedOn w:val="a0"/>
    <w:rsid w:val="00E74B55"/>
  </w:style>
  <w:style w:type="character" w:customStyle="1" w:styleId="c103">
    <w:name w:val="c103"/>
    <w:basedOn w:val="a0"/>
    <w:rsid w:val="00E74B55"/>
  </w:style>
  <w:style w:type="character" w:customStyle="1" w:styleId="c122">
    <w:name w:val="c122"/>
    <w:basedOn w:val="a0"/>
    <w:rsid w:val="00E74B55"/>
  </w:style>
  <w:style w:type="character" w:customStyle="1" w:styleId="c46">
    <w:name w:val="c46"/>
    <w:basedOn w:val="a0"/>
    <w:rsid w:val="000B18B1"/>
  </w:style>
  <w:style w:type="character" w:customStyle="1" w:styleId="c109">
    <w:name w:val="c109"/>
    <w:basedOn w:val="a0"/>
    <w:rsid w:val="000B18B1"/>
  </w:style>
  <w:style w:type="character" w:customStyle="1" w:styleId="c41">
    <w:name w:val="c41"/>
    <w:basedOn w:val="a0"/>
    <w:rsid w:val="000B18B1"/>
  </w:style>
  <w:style w:type="paragraph" w:styleId="a3">
    <w:name w:val="List Paragraph"/>
    <w:basedOn w:val="a"/>
    <w:uiPriority w:val="34"/>
    <w:qFormat/>
    <w:rsid w:val="00E6598F"/>
    <w:pPr>
      <w:ind w:left="720"/>
      <w:contextualSpacing/>
    </w:pPr>
  </w:style>
  <w:style w:type="table" w:styleId="a4">
    <w:name w:val="Table Grid"/>
    <w:basedOn w:val="a1"/>
    <w:uiPriority w:val="39"/>
    <w:rsid w:val="0059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7FB1-2259-4BA0-9DB4-6CDEAB75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9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23</cp:revision>
  <dcterms:created xsi:type="dcterms:W3CDTF">2024-09-21T23:59:00Z</dcterms:created>
  <dcterms:modified xsi:type="dcterms:W3CDTF">2024-11-27T10:11:00Z</dcterms:modified>
</cp:coreProperties>
</file>